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798" w:rsidRDefault="00255B2B" w:rsidP="00397F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DE6798" w:rsidRPr="007425AC">
        <w:rPr>
          <w:rFonts w:ascii="Times New Roman" w:hAnsi="Times New Roman" w:cs="Times New Roman"/>
          <w:b/>
          <w:sz w:val="28"/>
          <w:szCs w:val="28"/>
        </w:rPr>
        <w:t>ейс мероприятия</w:t>
      </w:r>
      <w:r w:rsidR="00DE6798" w:rsidRPr="009B417F">
        <w:rPr>
          <w:rFonts w:ascii="Times New Roman" w:hAnsi="Times New Roman" w:cs="Times New Roman"/>
          <w:sz w:val="28"/>
          <w:szCs w:val="28"/>
        </w:rPr>
        <w:t>,</w:t>
      </w:r>
    </w:p>
    <w:p w:rsidR="00255B2B" w:rsidRDefault="00DE6798" w:rsidP="00DE67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B417F">
        <w:rPr>
          <w:rFonts w:ascii="Times New Roman" w:hAnsi="Times New Roman" w:cs="Times New Roman"/>
          <w:sz w:val="28"/>
          <w:szCs w:val="28"/>
        </w:rPr>
        <w:t xml:space="preserve">проводимого на базе </w:t>
      </w:r>
      <w:r>
        <w:rPr>
          <w:rFonts w:ascii="Times New Roman" w:hAnsi="Times New Roman" w:cs="Times New Roman"/>
          <w:sz w:val="28"/>
          <w:szCs w:val="28"/>
        </w:rPr>
        <w:t>региональной стажировочной площадки</w:t>
      </w:r>
    </w:p>
    <w:p w:rsidR="00DE6798" w:rsidRDefault="00DE6798" w:rsidP="00DE67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6798" w:rsidRDefault="00DE6798" w:rsidP="00DE679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</w:t>
      </w:r>
      <w:r w:rsidR="005E432F">
        <w:rPr>
          <w:rFonts w:ascii="Times New Roman" w:hAnsi="Times New Roman" w:cs="Times New Roman"/>
          <w:sz w:val="28"/>
          <w:szCs w:val="28"/>
        </w:rPr>
        <w:t xml:space="preserve">: </w:t>
      </w:r>
      <w:r w:rsidR="00A60F3E" w:rsidRPr="00F34434">
        <w:rPr>
          <w:rFonts w:ascii="Times New Roman" w:hAnsi="Times New Roman" w:cs="Times New Roman"/>
          <w:i/>
          <w:sz w:val="28"/>
          <w:szCs w:val="28"/>
          <w:u w:val="single"/>
        </w:rPr>
        <w:t xml:space="preserve">город </w:t>
      </w:r>
      <w:r w:rsidR="00F77932">
        <w:rPr>
          <w:rFonts w:ascii="Times New Roman" w:hAnsi="Times New Roman" w:cs="Times New Roman"/>
          <w:i/>
          <w:sz w:val="28"/>
          <w:szCs w:val="28"/>
          <w:u w:val="single"/>
        </w:rPr>
        <w:t>Орск</w:t>
      </w:r>
    </w:p>
    <w:p w:rsidR="00CE0087" w:rsidRDefault="00CE0087" w:rsidP="00DE67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6798" w:rsidRDefault="00DE6798" w:rsidP="00DE679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Название образовательной организации</w:t>
      </w:r>
      <w:r w:rsidR="005E432F">
        <w:rPr>
          <w:rFonts w:ascii="Times New Roman" w:hAnsi="Times New Roman" w:cs="Times New Roman"/>
          <w:sz w:val="28"/>
          <w:szCs w:val="28"/>
        </w:rPr>
        <w:t xml:space="preserve">: </w:t>
      </w:r>
      <w:r w:rsidR="00BA1E0C" w:rsidRPr="00F34434">
        <w:rPr>
          <w:rFonts w:ascii="Times New Roman" w:hAnsi="Times New Roman" w:cs="Times New Roman"/>
          <w:i/>
          <w:sz w:val="28"/>
          <w:szCs w:val="28"/>
          <w:u w:val="single"/>
        </w:rPr>
        <w:t>Муниципальное общеобразовательное автономное учреждение «Средняя общеобразовательная школа №</w:t>
      </w:r>
      <w:r w:rsidR="00F77932">
        <w:rPr>
          <w:rFonts w:ascii="Times New Roman" w:hAnsi="Times New Roman" w:cs="Times New Roman"/>
          <w:i/>
          <w:sz w:val="28"/>
          <w:szCs w:val="28"/>
          <w:u w:val="single"/>
        </w:rPr>
        <w:t>6</w:t>
      </w:r>
      <w:r w:rsidR="00BA1E0C" w:rsidRPr="00F34434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F77932">
        <w:rPr>
          <w:rFonts w:ascii="Times New Roman" w:hAnsi="Times New Roman" w:cs="Times New Roman"/>
          <w:i/>
          <w:sz w:val="28"/>
          <w:szCs w:val="28"/>
          <w:u w:val="single"/>
        </w:rPr>
        <w:t>г</w:t>
      </w:r>
      <w:proofErr w:type="gramStart"/>
      <w:r w:rsidR="00F77932">
        <w:rPr>
          <w:rFonts w:ascii="Times New Roman" w:hAnsi="Times New Roman" w:cs="Times New Roman"/>
          <w:i/>
          <w:sz w:val="28"/>
          <w:szCs w:val="28"/>
          <w:u w:val="single"/>
        </w:rPr>
        <w:t>.О</w:t>
      </w:r>
      <w:proofErr w:type="gramEnd"/>
      <w:r w:rsidR="00F77932">
        <w:rPr>
          <w:rFonts w:ascii="Times New Roman" w:hAnsi="Times New Roman" w:cs="Times New Roman"/>
          <w:i/>
          <w:sz w:val="28"/>
          <w:szCs w:val="28"/>
          <w:u w:val="single"/>
        </w:rPr>
        <w:t>рска</w:t>
      </w:r>
      <w:proofErr w:type="spellEnd"/>
      <w:r w:rsidR="00F77932">
        <w:rPr>
          <w:rFonts w:ascii="Times New Roman" w:hAnsi="Times New Roman" w:cs="Times New Roman"/>
          <w:i/>
          <w:sz w:val="28"/>
          <w:szCs w:val="28"/>
          <w:u w:val="single"/>
        </w:rPr>
        <w:t>»</w:t>
      </w:r>
    </w:p>
    <w:p w:rsidR="00CE0087" w:rsidRDefault="00CE0087" w:rsidP="005566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6798" w:rsidRDefault="00DE6798" w:rsidP="005566AB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Название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стажировочной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площадки</w:t>
      </w:r>
      <w:r w:rsidR="005E432F" w:rsidRPr="005E432F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F77932" w:rsidRPr="00F77932">
        <w:rPr>
          <w:rFonts w:ascii="Times New Roman" w:hAnsi="Times New Roman" w:cs="Times New Roman"/>
          <w:sz w:val="28"/>
          <w:szCs w:val="28"/>
        </w:rPr>
        <w:t>«</w:t>
      </w:r>
      <w:r w:rsidR="00F77932" w:rsidRPr="00F77932">
        <w:rPr>
          <w:rFonts w:ascii="Times New Roman" w:hAnsi="Times New Roman" w:cs="Times New Roman"/>
          <w:bCs/>
          <w:sz w:val="28"/>
          <w:szCs w:val="28"/>
        </w:rPr>
        <w:t>Комплексный подход к образованию и социализации обучающихся  с ограниченными возможностями здоровья в рамках национального проекта «Успех каждого ребенка»</w:t>
      </w:r>
      <w:proofErr w:type="gramEnd"/>
    </w:p>
    <w:p w:rsidR="00F34434" w:rsidRPr="00F34434" w:rsidRDefault="00F34434" w:rsidP="005566AB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tbl>
      <w:tblPr>
        <w:tblStyle w:val="a3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7230"/>
      </w:tblGrid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Тема и форма проведения мероприятия</w:t>
            </w:r>
          </w:p>
        </w:tc>
        <w:tc>
          <w:tcPr>
            <w:tcW w:w="7230" w:type="dxa"/>
          </w:tcPr>
          <w:p w:rsidR="00BA1E0C" w:rsidRPr="00F34434" w:rsidRDefault="00284326" w:rsidP="001C0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Творческмй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отчет</w:t>
            </w:r>
            <w:r w:rsidR="005E432F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  <w:r w:rsidR="00A16A19" w:rsidRPr="00F3443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E432F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4326">
              <w:rPr>
                <w:rFonts w:ascii="Times New Roman" w:hAnsi="Times New Roman" w:cs="Times New Roman"/>
                <w:sz w:val="24"/>
                <w:szCs w:val="24"/>
              </w:rPr>
              <w:t>«Формирование и развитие творческих способностей, как фактора успешной социализации обучающихся с ОВЗ, посредством организации конкурсного марафона».</w:t>
            </w: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</w:t>
            </w:r>
          </w:p>
        </w:tc>
        <w:tc>
          <w:tcPr>
            <w:tcW w:w="7230" w:type="dxa"/>
          </w:tcPr>
          <w:p w:rsidR="00DE6798" w:rsidRPr="00F34434" w:rsidRDefault="00F77932" w:rsidP="00A16A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</w:t>
            </w: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участников</w:t>
            </w:r>
          </w:p>
        </w:tc>
        <w:tc>
          <w:tcPr>
            <w:tcW w:w="7230" w:type="dxa"/>
          </w:tcPr>
          <w:p w:rsidR="00DE6798" w:rsidRPr="00F34434" w:rsidRDefault="00A16A19" w:rsidP="00A16A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Молодые учителя до 35 лет, </w:t>
            </w:r>
            <w:r w:rsidR="001C0275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стажем работы до 3-х лет;</w:t>
            </w:r>
            <w:r w:rsidR="001C0275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едагоги-наставники,</w:t>
            </w:r>
            <w:r w:rsidR="00BA1E0C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4BEC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методисты </w:t>
            </w:r>
            <w:r w:rsidR="005E432F" w:rsidRPr="00F34434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="005E432F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метод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ических</w:t>
            </w:r>
            <w:r w:rsidR="005E432F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служб</w:t>
            </w: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</w:t>
            </w:r>
          </w:p>
        </w:tc>
        <w:tc>
          <w:tcPr>
            <w:tcW w:w="7230" w:type="dxa"/>
          </w:tcPr>
          <w:p w:rsidR="00DE6798" w:rsidRPr="00F34434" w:rsidRDefault="00C6401C" w:rsidP="002843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Предполагаемое число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участнико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2843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 человек</w:t>
            </w: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Продолжительность мероприятия</w:t>
            </w:r>
          </w:p>
        </w:tc>
        <w:tc>
          <w:tcPr>
            <w:tcW w:w="7230" w:type="dxa"/>
          </w:tcPr>
          <w:p w:rsidR="00DE6798" w:rsidRPr="00F34434" w:rsidRDefault="00284326" w:rsidP="00A16A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</w:p>
        </w:tc>
        <w:tc>
          <w:tcPr>
            <w:tcW w:w="7230" w:type="dxa"/>
          </w:tcPr>
          <w:p w:rsidR="00DE6798" w:rsidRPr="00F34434" w:rsidRDefault="00B94BEC" w:rsidP="0028432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Познакомить молодых</w:t>
            </w:r>
            <w:r w:rsidR="001C0275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учителей,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241D">
              <w:rPr>
                <w:rFonts w:ascii="Times New Roman" w:hAnsi="Times New Roman" w:cs="Times New Roman"/>
                <w:sz w:val="24"/>
                <w:szCs w:val="24"/>
              </w:rPr>
              <w:t>работающих с детьми-инвалидами и обучающимися с ограниченными возможностями здоровья</w:t>
            </w:r>
            <w:r w:rsidR="00C640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4241D">
              <w:rPr>
                <w:rFonts w:ascii="Times New Roman" w:hAnsi="Times New Roman" w:cs="Times New Roman"/>
                <w:sz w:val="24"/>
                <w:szCs w:val="24"/>
              </w:rPr>
              <w:t xml:space="preserve"> с эффективными приемами работы по </w:t>
            </w:r>
            <w:r w:rsidR="0028432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284326" w:rsidRPr="00284326">
              <w:rPr>
                <w:rFonts w:ascii="Times New Roman" w:hAnsi="Times New Roman" w:cs="Times New Roman"/>
                <w:sz w:val="24"/>
                <w:szCs w:val="24"/>
              </w:rPr>
              <w:t>ормировани</w:t>
            </w:r>
            <w:r w:rsidR="0028432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284326" w:rsidRPr="00284326">
              <w:rPr>
                <w:rFonts w:ascii="Times New Roman" w:hAnsi="Times New Roman" w:cs="Times New Roman"/>
                <w:sz w:val="24"/>
                <w:szCs w:val="24"/>
              </w:rPr>
              <w:t xml:space="preserve"> и развити</w:t>
            </w:r>
            <w:r w:rsidR="0028432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284326" w:rsidRPr="00284326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творческих способностей</w:t>
            </w:r>
            <w:r w:rsidR="00842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4326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84241D">
              <w:rPr>
                <w:rFonts w:ascii="Times New Roman" w:hAnsi="Times New Roman" w:cs="Times New Roman"/>
                <w:sz w:val="24"/>
                <w:szCs w:val="24"/>
              </w:rPr>
              <w:t xml:space="preserve">детей </w:t>
            </w:r>
            <w:r w:rsidR="0084241D" w:rsidRPr="0084241D">
              <w:rPr>
                <w:rFonts w:ascii="Times New Roman" w:hAnsi="Times New Roman" w:cs="Times New Roman"/>
                <w:sz w:val="24"/>
                <w:szCs w:val="24"/>
              </w:rPr>
              <w:t>с ОВЗ</w:t>
            </w:r>
            <w:r w:rsidR="008424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843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7230" w:type="dxa"/>
          </w:tcPr>
          <w:p w:rsidR="00A16A19" w:rsidRPr="00F34434" w:rsidRDefault="00A16A19" w:rsidP="00A16A19">
            <w:pPr>
              <w:pStyle w:val="a9"/>
              <w:numPr>
                <w:ilvl w:val="0"/>
                <w:numId w:val="1"/>
              </w:numPr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12D5E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редставить </w:t>
            </w:r>
            <w:r w:rsidR="005E432F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 </w:t>
            </w:r>
            <w:r w:rsidR="00C12D5E" w:rsidRPr="00F344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4678D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рограмму </w:t>
            </w:r>
            <w:proofErr w:type="spellStart"/>
            <w:r w:rsidR="0084241D" w:rsidRPr="0084241D">
              <w:rPr>
                <w:rFonts w:ascii="Times New Roman" w:hAnsi="Times New Roman" w:cs="Times New Roman"/>
                <w:sz w:val="24"/>
                <w:szCs w:val="24"/>
              </w:rPr>
              <w:t>стажировочной</w:t>
            </w:r>
            <w:proofErr w:type="spellEnd"/>
            <w:r w:rsidR="0084241D" w:rsidRPr="0084241D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</w:t>
            </w:r>
            <w:r w:rsidR="0084241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6A19" w:rsidRPr="00F34434" w:rsidRDefault="0084241D" w:rsidP="00A16A19">
            <w:pPr>
              <w:pStyle w:val="a9"/>
              <w:numPr>
                <w:ilvl w:val="0"/>
                <w:numId w:val="1"/>
              </w:numPr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Раскрыть </w:t>
            </w:r>
            <w:r w:rsidR="00284326">
              <w:rPr>
                <w:rFonts w:ascii="Times New Roman" w:hAnsi="Times New Roman" w:cs="Times New Roman"/>
                <w:sz w:val="24"/>
                <w:szCs w:val="24"/>
              </w:rPr>
              <w:t>цели, задачи, формы работы</w:t>
            </w:r>
            <w:r w:rsidR="00C57D99">
              <w:rPr>
                <w:rFonts w:ascii="Times New Roman" w:hAnsi="Times New Roman" w:cs="Times New Roman"/>
                <w:sz w:val="24"/>
                <w:szCs w:val="24"/>
              </w:rPr>
              <w:t xml:space="preserve"> конкурсного марафона в области инклюзивного образования.</w:t>
            </w:r>
          </w:p>
          <w:p w:rsidR="00A16A19" w:rsidRPr="00F34434" w:rsidRDefault="0084241D" w:rsidP="00A16A19">
            <w:pPr>
              <w:pStyle w:val="a9"/>
              <w:numPr>
                <w:ilvl w:val="0"/>
                <w:numId w:val="1"/>
              </w:numPr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Представить опыт </w:t>
            </w:r>
            <w:r w:rsidR="00C57D99">
              <w:rPr>
                <w:rFonts w:ascii="Times New Roman" w:hAnsi="Times New Roman" w:cs="Times New Roman"/>
                <w:sz w:val="24"/>
                <w:szCs w:val="24"/>
              </w:rPr>
              <w:t xml:space="preserve">четырехлетней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C57D99">
              <w:rPr>
                <w:rFonts w:ascii="Times New Roman" w:hAnsi="Times New Roman" w:cs="Times New Roman"/>
                <w:sz w:val="24"/>
                <w:szCs w:val="24"/>
              </w:rPr>
              <w:t xml:space="preserve"> конкурсного марафона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7D99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 w:rsidR="00C57D99" w:rsidRPr="00C57D99">
              <w:rPr>
                <w:rFonts w:ascii="Times New Roman" w:hAnsi="Times New Roman" w:cs="Times New Roman"/>
                <w:sz w:val="24"/>
                <w:szCs w:val="24"/>
              </w:rPr>
              <w:t>инклюзивного пространств</w:t>
            </w:r>
            <w:r w:rsidR="00C57D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7D99" w:rsidRPr="00C57D99">
              <w:rPr>
                <w:rFonts w:ascii="Times New Roman" w:hAnsi="Times New Roman" w:cs="Times New Roman"/>
                <w:sz w:val="24"/>
                <w:szCs w:val="24"/>
              </w:rPr>
              <w:t xml:space="preserve"> в Орске</w:t>
            </w:r>
            <w:r w:rsidR="00C57D99">
              <w:rPr>
                <w:rFonts w:ascii="Times New Roman" w:hAnsi="Times New Roman" w:cs="Times New Roman"/>
                <w:sz w:val="24"/>
                <w:szCs w:val="24"/>
              </w:rPr>
              <w:t>, способствующего</w:t>
            </w:r>
            <w:r w:rsidR="00C57D99" w:rsidRPr="00C57D99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="00C57D99" w:rsidRPr="00C57D99">
              <w:rPr>
                <w:rFonts w:ascii="Times New Roman" w:hAnsi="Times New Roman" w:cs="Times New Roman"/>
                <w:sz w:val="24"/>
                <w:szCs w:val="24"/>
              </w:rPr>
              <w:t>развити</w:t>
            </w:r>
            <w:r w:rsidR="00C57D9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C57D99" w:rsidRPr="00C57D99">
              <w:rPr>
                <w:rFonts w:ascii="Times New Roman" w:hAnsi="Times New Roman" w:cs="Times New Roman"/>
                <w:sz w:val="24"/>
                <w:szCs w:val="24"/>
              </w:rPr>
              <w:t xml:space="preserve"> интеллектуально-творческого потенциала личности ребенка с ОВЗ</w:t>
            </w:r>
            <w:r w:rsidR="001C0275" w:rsidRPr="00F344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1F74" w:rsidRPr="00F34434" w:rsidRDefault="0084241D" w:rsidP="00FC4062">
            <w:pPr>
              <w:pStyle w:val="a9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4678D" w:rsidRPr="00F344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424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03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57D99">
              <w:rPr>
                <w:rFonts w:ascii="Times New Roman" w:hAnsi="Times New Roman" w:cs="Times New Roman"/>
                <w:sz w:val="24"/>
                <w:szCs w:val="24"/>
              </w:rPr>
              <w:t xml:space="preserve">родемонстрировать этап </w:t>
            </w:r>
            <w:r w:rsidR="00C57D99" w:rsidRPr="00C57D99">
              <w:rPr>
                <w:rFonts w:ascii="Times New Roman" w:hAnsi="Times New Roman" w:cs="Times New Roman"/>
                <w:sz w:val="24"/>
                <w:szCs w:val="24"/>
              </w:rPr>
              <w:t>конкурсного марафона в области инклюзивного образования</w:t>
            </w:r>
            <w:r w:rsidR="00FC40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303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Аннотация мероприятия</w:t>
            </w:r>
          </w:p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(основные идеи, этапы, виды активности)</w:t>
            </w:r>
          </w:p>
        </w:tc>
        <w:tc>
          <w:tcPr>
            <w:tcW w:w="7230" w:type="dxa"/>
          </w:tcPr>
          <w:p w:rsidR="00DE6798" w:rsidRPr="00F34434" w:rsidRDefault="0089653B" w:rsidP="009C4E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Мероприятие пров</w:t>
            </w:r>
            <w:r w:rsidR="00FC40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E432F" w:rsidRPr="00F34434">
              <w:rPr>
                <w:rFonts w:ascii="Times New Roman" w:hAnsi="Times New Roman" w:cs="Times New Roman"/>
                <w:sz w:val="24"/>
                <w:szCs w:val="24"/>
              </w:rPr>
              <w:t>ено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4062">
              <w:rPr>
                <w:rFonts w:ascii="Times New Roman" w:hAnsi="Times New Roman" w:cs="Times New Roman"/>
                <w:sz w:val="24"/>
                <w:szCs w:val="24"/>
              </w:rPr>
              <w:t xml:space="preserve">в очном формате на базе МОАУ «СОШ №6 </w:t>
            </w:r>
            <w:proofErr w:type="spellStart"/>
            <w:r w:rsidR="00FC406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FC4062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FC4062">
              <w:rPr>
                <w:rFonts w:ascii="Times New Roman" w:hAnsi="Times New Roman" w:cs="Times New Roman"/>
                <w:sz w:val="24"/>
                <w:szCs w:val="24"/>
              </w:rPr>
              <w:t>рска</w:t>
            </w:r>
            <w:proofErr w:type="spellEnd"/>
            <w:r w:rsidR="00FC406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55B2B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. В течение отведенного времени </w:t>
            </w:r>
            <w:r w:rsidR="006373F4" w:rsidRPr="00F34434">
              <w:rPr>
                <w:rFonts w:ascii="Times New Roman" w:hAnsi="Times New Roman" w:cs="Times New Roman"/>
                <w:sz w:val="24"/>
                <w:szCs w:val="24"/>
              </w:rPr>
              <w:t>участникам был представлен</w:t>
            </w:r>
            <w:r w:rsidR="00FC4062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творческий отчет </w:t>
            </w:r>
            <w:r w:rsidR="006373F4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4062">
              <w:rPr>
                <w:rFonts w:ascii="Times New Roman" w:hAnsi="Times New Roman" w:cs="Times New Roman"/>
                <w:sz w:val="24"/>
                <w:szCs w:val="24"/>
              </w:rPr>
              <w:t xml:space="preserve">о работе </w:t>
            </w:r>
            <w:r w:rsidR="00FC4062" w:rsidRPr="00FC4062">
              <w:rPr>
                <w:rFonts w:ascii="Times New Roman" w:hAnsi="Times New Roman" w:cs="Times New Roman"/>
                <w:sz w:val="24"/>
                <w:szCs w:val="24"/>
              </w:rPr>
              <w:t xml:space="preserve">конкурсного марафона в области инклюзивного образования. </w:t>
            </w:r>
            <w:proofErr w:type="gramStart"/>
            <w:r w:rsidR="00FC4062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Практический опыт по </w:t>
            </w:r>
            <w:r w:rsidR="006373F4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4062" w:rsidRPr="00FC4062">
              <w:rPr>
                <w:rFonts w:ascii="Times New Roman" w:hAnsi="Times New Roman" w:cs="Times New Roman"/>
                <w:sz w:val="24"/>
                <w:szCs w:val="24"/>
              </w:rPr>
              <w:t>социализации обучающихся с ОВЗ, посредством организации конкурсного марафона</w:t>
            </w:r>
            <w:r w:rsidR="00FC4062">
              <w:rPr>
                <w:rFonts w:ascii="Times New Roman" w:hAnsi="Times New Roman" w:cs="Times New Roman"/>
                <w:sz w:val="24"/>
                <w:szCs w:val="24"/>
              </w:rPr>
              <w:t xml:space="preserve"> был продемонстрирован при проведении городского конкурса театрального мастерства для детей с ограниченными возможностями здоровья.</w:t>
            </w:r>
            <w:proofErr w:type="gramEnd"/>
            <w:r w:rsidR="00FC4062">
              <w:rPr>
                <w:rFonts w:ascii="Times New Roman" w:hAnsi="Times New Roman" w:cs="Times New Roman"/>
                <w:sz w:val="24"/>
                <w:szCs w:val="24"/>
              </w:rPr>
              <w:t xml:space="preserve"> Данный конкурс </w:t>
            </w:r>
            <w:r w:rsidR="009C4EF1">
              <w:rPr>
                <w:rFonts w:ascii="Times New Roman" w:hAnsi="Times New Roman" w:cs="Times New Roman"/>
                <w:sz w:val="24"/>
                <w:szCs w:val="24"/>
              </w:rPr>
              <w:t>состоял из трех частей: творческих мастер-классов, показа театральных номеров, интерактивной игры-сказки,</w:t>
            </w:r>
            <w:r w:rsidR="009C4EF1" w:rsidRPr="009C4E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4EF1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представленной </w:t>
            </w:r>
            <w:r w:rsidR="009C4EF1" w:rsidRPr="009C4EF1">
              <w:rPr>
                <w:rFonts w:ascii="Times New Roman" w:hAnsi="Times New Roman" w:cs="Times New Roman"/>
                <w:sz w:val="24"/>
                <w:szCs w:val="24"/>
              </w:rPr>
              <w:t>студент</w:t>
            </w:r>
            <w:r w:rsidR="009C4EF1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="009C4EF1" w:rsidRPr="009C4EF1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педагогического колледжа  досугового центра «Студенческая параллель»</w:t>
            </w:r>
            <w:r w:rsidR="009C4E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C4062" w:rsidRPr="00FC40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 время конкурса все выступления команд объединялись в одну предновогоднюю сказку. 75 ребят </w:t>
            </w:r>
            <w:r w:rsidR="009C4EF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 разных образовательных учреждений </w:t>
            </w:r>
            <w:r w:rsidR="00FC4062" w:rsidRPr="00FC40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показали костюмированные представления членам жюри: методисту НМЦ УО Степаненко Н.А., специалисту УО </w:t>
            </w:r>
            <w:proofErr w:type="spellStart"/>
            <w:r w:rsidR="00FC4062" w:rsidRPr="00FC4062">
              <w:rPr>
                <w:rFonts w:ascii="Times New Roman" w:hAnsi="Times New Roman" w:cs="Times New Roman"/>
                <w:bCs/>
                <w:sz w:val="24"/>
                <w:szCs w:val="24"/>
              </w:rPr>
              <w:t>Кафизовой</w:t>
            </w:r>
            <w:proofErr w:type="spellEnd"/>
            <w:r w:rsidR="00FC4062" w:rsidRPr="00FC40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А.М., заместителю директора по УВР МОАУ «СОШ №6 </w:t>
            </w:r>
            <w:proofErr w:type="spellStart"/>
            <w:r w:rsidR="00FC4062" w:rsidRPr="00FC4062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="00FC4062" w:rsidRPr="00FC4062">
              <w:rPr>
                <w:rFonts w:ascii="Times New Roman" w:hAnsi="Times New Roman" w:cs="Times New Roman"/>
                <w:bCs/>
                <w:sz w:val="24"/>
                <w:szCs w:val="24"/>
              </w:rPr>
              <w:t>.О</w:t>
            </w:r>
            <w:proofErr w:type="gramEnd"/>
            <w:r w:rsidR="00FC4062" w:rsidRPr="00FC4062">
              <w:rPr>
                <w:rFonts w:ascii="Times New Roman" w:hAnsi="Times New Roman" w:cs="Times New Roman"/>
                <w:bCs/>
                <w:sz w:val="24"/>
                <w:szCs w:val="24"/>
              </w:rPr>
              <w:t>рска</w:t>
            </w:r>
            <w:proofErr w:type="spellEnd"/>
            <w:r w:rsidR="00FC4062" w:rsidRPr="00FC40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proofErr w:type="spellStart"/>
            <w:r w:rsidR="00FC4062" w:rsidRPr="00FC4062">
              <w:rPr>
                <w:rFonts w:ascii="Times New Roman" w:hAnsi="Times New Roman" w:cs="Times New Roman"/>
                <w:bCs/>
                <w:sz w:val="24"/>
                <w:szCs w:val="24"/>
              </w:rPr>
              <w:t>Культасовой</w:t>
            </w:r>
            <w:proofErr w:type="spellEnd"/>
            <w:r w:rsidR="00FC4062" w:rsidRPr="00FC40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А.А., кандидату </w:t>
            </w:r>
            <w:proofErr w:type="spellStart"/>
            <w:r w:rsidR="00FC4062" w:rsidRPr="00FC4062">
              <w:rPr>
                <w:rFonts w:ascii="Times New Roman" w:hAnsi="Times New Roman" w:cs="Times New Roman"/>
                <w:bCs/>
                <w:sz w:val="24"/>
                <w:szCs w:val="24"/>
              </w:rPr>
              <w:t>пед.наук</w:t>
            </w:r>
            <w:proofErr w:type="spellEnd"/>
            <w:r w:rsidR="00FC4062" w:rsidRPr="00FC4062">
              <w:rPr>
                <w:rFonts w:ascii="Times New Roman" w:hAnsi="Times New Roman" w:cs="Times New Roman"/>
                <w:bCs/>
                <w:sz w:val="24"/>
                <w:szCs w:val="24"/>
              </w:rPr>
              <w:t>, доценту кафедры дошкольного и начального о</w:t>
            </w:r>
            <w:r w:rsidR="009C4EF1">
              <w:rPr>
                <w:rFonts w:ascii="Times New Roman" w:hAnsi="Times New Roman" w:cs="Times New Roman"/>
                <w:bCs/>
                <w:sz w:val="24"/>
                <w:szCs w:val="24"/>
              </w:rPr>
              <w:t>бразования ОГТИ Максимовой А.А.</w:t>
            </w:r>
            <w:r w:rsidR="00FC4062" w:rsidRPr="00FC40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C40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4EF1">
              <w:rPr>
                <w:rFonts w:ascii="Times New Roman" w:hAnsi="Times New Roman" w:cs="Times New Roman"/>
                <w:sz w:val="24"/>
                <w:szCs w:val="24"/>
              </w:rPr>
              <w:t xml:space="preserve">Ярко прослеживалась вся цепочка </w:t>
            </w:r>
            <w:r w:rsidR="009C4E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внутреннего и внешнего взаимодействия всех участников Городского конкурсного марафона в области инклюзивного образования «Журавлик».</w:t>
            </w: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Методический продукт</w:t>
            </w:r>
          </w:p>
        </w:tc>
        <w:tc>
          <w:tcPr>
            <w:tcW w:w="7230" w:type="dxa"/>
          </w:tcPr>
          <w:p w:rsidR="00F3032D" w:rsidRDefault="002915EF" w:rsidP="00E739F3">
            <w:pPr>
              <w:pStyle w:val="a5"/>
              <w:spacing w:before="0" w:beforeAutospacing="0" w:after="0" w:afterAutospacing="0"/>
              <w:jc w:val="both"/>
              <w:rPr>
                <w:rFonts w:eastAsiaTheme="minorHAnsi"/>
                <w:bCs/>
                <w:lang w:eastAsia="en-US"/>
              </w:rPr>
            </w:pPr>
            <w:r w:rsidRPr="00F34434">
              <w:t xml:space="preserve"> </w:t>
            </w:r>
            <w:r w:rsidR="00E739F3" w:rsidRPr="00F34434">
              <w:t xml:space="preserve">Методические рекомендации </w:t>
            </w:r>
            <w:r w:rsidR="00F3032D">
              <w:t xml:space="preserve">для </w:t>
            </w:r>
            <w:r w:rsidR="00F3032D" w:rsidRPr="00F3032D">
              <w:rPr>
                <w:rFonts w:eastAsiaTheme="minorHAnsi"/>
                <w:lang w:eastAsia="en-US"/>
              </w:rPr>
              <w:t xml:space="preserve">молодых учителей, работающих с детьми-инвалидами и обучающимися с ограниченными возможностями здоровья по </w:t>
            </w:r>
            <w:r w:rsidR="00F3032D">
              <w:rPr>
                <w:rFonts w:eastAsiaTheme="minorHAnsi"/>
                <w:lang w:eastAsia="en-US"/>
              </w:rPr>
              <w:t xml:space="preserve"> </w:t>
            </w:r>
            <w:r w:rsidR="009C4EF1">
              <w:rPr>
                <w:rFonts w:eastAsiaTheme="minorHAnsi"/>
                <w:lang w:eastAsia="en-US"/>
              </w:rPr>
              <w:t>ф</w:t>
            </w:r>
            <w:r w:rsidR="009C4EF1" w:rsidRPr="009C4EF1">
              <w:rPr>
                <w:rFonts w:eastAsiaTheme="minorHAnsi"/>
                <w:lang w:eastAsia="en-US"/>
              </w:rPr>
              <w:t>ормировани</w:t>
            </w:r>
            <w:r w:rsidR="009C4EF1">
              <w:rPr>
                <w:rFonts w:eastAsiaTheme="minorHAnsi"/>
                <w:lang w:eastAsia="en-US"/>
              </w:rPr>
              <w:t>ю</w:t>
            </w:r>
            <w:r w:rsidR="009C4EF1" w:rsidRPr="009C4EF1">
              <w:rPr>
                <w:rFonts w:eastAsiaTheme="minorHAnsi"/>
                <w:lang w:eastAsia="en-US"/>
              </w:rPr>
              <w:t xml:space="preserve"> и развити</w:t>
            </w:r>
            <w:r w:rsidR="009C4EF1">
              <w:rPr>
                <w:rFonts w:eastAsiaTheme="minorHAnsi"/>
                <w:lang w:eastAsia="en-US"/>
              </w:rPr>
              <w:t>ю</w:t>
            </w:r>
            <w:r w:rsidR="009C4EF1" w:rsidRPr="009C4EF1">
              <w:rPr>
                <w:rFonts w:eastAsiaTheme="minorHAnsi"/>
                <w:lang w:eastAsia="en-US"/>
              </w:rPr>
              <w:t xml:space="preserve"> творческих способностей, как фактора успешной социализации обучающихся с ОВЗ</w:t>
            </w:r>
            <w:r w:rsidR="009C4EF1">
              <w:rPr>
                <w:rFonts w:eastAsiaTheme="minorHAnsi"/>
                <w:lang w:eastAsia="en-US"/>
              </w:rPr>
              <w:t>.</w:t>
            </w:r>
          </w:p>
          <w:p w:rsidR="00583EF8" w:rsidRPr="00F34434" w:rsidRDefault="00583EF8" w:rsidP="00F3032D">
            <w:pPr>
              <w:pStyle w:val="a5"/>
              <w:spacing w:before="0" w:beforeAutospacing="0" w:after="0" w:afterAutospacing="0"/>
              <w:jc w:val="both"/>
            </w:pP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Ресурс, на котором размещены материалы мероприятия</w:t>
            </w:r>
          </w:p>
        </w:tc>
        <w:tc>
          <w:tcPr>
            <w:tcW w:w="7230" w:type="dxa"/>
          </w:tcPr>
          <w:p w:rsidR="00CE0087" w:rsidRDefault="00A61BDF" w:rsidP="00C64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C6401C" w:rsidRPr="00B8495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https://cloud.mail.ru/public/fgoF/C8qzeznLi</w:t>
              </w:r>
            </w:hyperlink>
          </w:p>
          <w:p w:rsidR="00C6401C" w:rsidRPr="00F34434" w:rsidRDefault="00C6401C" w:rsidP="00C64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6798" w:rsidRPr="009B417F" w:rsidTr="00CE0087">
        <w:tc>
          <w:tcPr>
            <w:tcW w:w="3261" w:type="dxa"/>
          </w:tcPr>
          <w:p w:rsidR="00DE6798" w:rsidRPr="00F34434" w:rsidRDefault="00DE6798" w:rsidP="007A43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Контактная информация руководителя </w:t>
            </w:r>
            <w:proofErr w:type="spellStart"/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>стажировочной</w:t>
            </w:r>
            <w:proofErr w:type="spellEnd"/>
            <w:r w:rsidRPr="00F344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площадки (ФИО, должность, контактный телефон):</w:t>
            </w:r>
          </w:p>
        </w:tc>
        <w:tc>
          <w:tcPr>
            <w:tcW w:w="7230" w:type="dxa"/>
          </w:tcPr>
          <w:p w:rsidR="00DE6798" w:rsidRPr="00F34434" w:rsidRDefault="00F77932" w:rsidP="007A4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Нечаева Светлана Михайловна</w:t>
            </w:r>
            <w:r w:rsidR="0089653B" w:rsidRPr="00F344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61BDF" w:rsidRPr="00A61BDF" w:rsidRDefault="0089653B" w:rsidP="00A61B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  <w:r w:rsidR="00F77932">
              <w:rPr>
                <w:rFonts w:ascii="Times New Roman" w:hAnsi="Times New Roman" w:cs="Times New Roman"/>
                <w:sz w:val="24"/>
                <w:szCs w:val="24"/>
              </w:rPr>
              <w:t xml:space="preserve">по инклюзии 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>МОАУ «СОШ №</w:t>
            </w:r>
            <w:r w:rsidR="00F779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7793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F77932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="00F77932">
              <w:rPr>
                <w:rFonts w:ascii="Times New Roman" w:hAnsi="Times New Roman" w:cs="Times New Roman"/>
                <w:sz w:val="24"/>
                <w:szCs w:val="24"/>
              </w:rPr>
              <w:t>рска</w:t>
            </w:r>
            <w:proofErr w:type="spellEnd"/>
            <w:r w:rsidR="00F77932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E739F3" w:rsidRPr="00F34434">
              <w:rPr>
                <w:rFonts w:ascii="Times New Roman" w:hAnsi="Times New Roman" w:cs="Times New Roman"/>
                <w:sz w:val="24"/>
                <w:szCs w:val="24"/>
              </w:rPr>
              <w:t xml:space="preserve"> тел. 8(</w:t>
            </w:r>
            <w:r w:rsidR="00F77932">
              <w:rPr>
                <w:rFonts w:ascii="Times New Roman" w:hAnsi="Times New Roman" w:cs="Times New Roman"/>
                <w:sz w:val="24"/>
                <w:szCs w:val="24"/>
              </w:rPr>
              <w:t>919</w:t>
            </w:r>
            <w:r w:rsidR="00E739F3" w:rsidRPr="00F3443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77932">
              <w:rPr>
                <w:rFonts w:ascii="Times New Roman" w:hAnsi="Times New Roman" w:cs="Times New Roman"/>
                <w:sz w:val="24"/>
                <w:szCs w:val="24"/>
              </w:rPr>
              <w:t>845</w:t>
            </w:r>
            <w:r w:rsidR="00E739F3" w:rsidRPr="00F344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793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E739F3" w:rsidRPr="00F344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7793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A61BDF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8" w:history="1">
              <w:r w:rsidR="00A61BDF" w:rsidRPr="005C389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211023.77</w:t>
              </w:r>
              <w:r w:rsidR="00A61BDF" w:rsidRPr="00A61BD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A61BDF" w:rsidRPr="005C38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list</w:t>
              </w:r>
              <w:r w:rsidR="00A61BDF" w:rsidRPr="00A61BD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A61BDF" w:rsidRPr="005C389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89653B" w:rsidRDefault="0089653B" w:rsidP="00F77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A61BDF" w:rsidRPr="00F34434" w:rsidRDefault="00A61BDF" w:rsidP="00F779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6798" w:rsidRDefault="00DE6798"/>
    <w:sectPr w:rsidR="00DE6798" w:rsidSect="00F34434">
      <w:pgSz w:w="11906" w:h="16838"/>
      <w:pgMar w:top="568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B7339"/>
    <w:multiLevelType w:val="hybridMultilevel"/>
    <w:tmpl w:val="3558E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871"/>
    <w:rsid w:val="00035A3F"/>
    <w:rsid w:val="0004678D"/>
    <w:rsid w:val="00097F82"/>
    <w:rsid w:val="000A4599"/>
    <w:rsid w:val="0015088F"/>
    <w:rsid w:val="00165CAD"/>
    <w:rsid w:val="001C0275"/>
    <w:rsid w:val="001D1EAC"/>
    <w:rsid w:val="00202A8E"/>
    <w:rsid w:val="00227B7E"/>
    <w:rsid w:val="002324AD"/>
    <w:rsid w:val="00255B2B"/>
    <w:rsid w:val="00284326"/>
    <w:rsid w:val="002915EF"/>
    <w:rsid w:val="002E5B8D"/>
    <w:rsid w:val="00397F11"/>
    <w:rsid w:val="00477DD4"/>
    <w:rsid w:val="004D1F9A"/>
    <w:rsid w:val="0052042B"/>
    <w:rsid w:val="005566AB"/>
    <w:rsid w:val="00583EF8"/>
    <w:rsid w:val="005E432F"/>
    <w:rsid w:val="006373F4"/>
    <w:rsid w:val="00654DD8"/>
    <w:rsid w:val="00693E67"/>
    <w:rsid w:val="006B3BFC"/>
    <w:rsid w:val="006B6FE6"/>
    <w:rsid w:val="006C6F05"/>
    <w:rsid w:val="007270AE"/>
    <w:rsid w:val="0084241D"/>
    <w:rsid w:val="0089653B"/>
    <w:rsid w:val="008D0A15"/>
    <w:rsid w:val="009C4EF1"/>
    <w:rsid w:val="00A16A19"/>
    <w:rsid w:val="00A22FF0"/>
    <w:rsid w:val="00A349DE"/>
    <w:rsid w:val="00A60F3E"/>
    <w:rsid w:val="00A61BDF"/>
    <w:rsid w:val="00B94BEC"/>
    <w:rsid w:val="00BA1E0C"/>
    <w:rsid w:val="00C12D5E"/>
    <w:rsid w:val="00C23C2F"/>
    <w:rsid w:val="00C372BC"/>
    <w:rsid w:val="00C57D99"/>
    <w:rsid w:val="00C6401C"/>
    <w:rsid w:val="00CE0087"/>
    <w:rsid w:val="00D27E1E"/>
    <w:rsid w:val="00D76871"/>
    <w:rsid w:val="00DE6798"/>
    <w:rsid w:val="00E72DB9"/>
    <w:rsid w:val="00E739F3"/>
    <w:rsid w:val="00F3032D"/>
    <w:rsid w:val="00F34434"/>
    <w:rsid w:val="00F71F74"/>
    <w:rsid w:val="00F77932"/>
    <w:rsid w:val="00FC4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DE6798"/>
    <w:pPr>
      <w:spacing w:after="0" w:line="240" w:lineRule="auto"/>
      <w:jc w:val="both"/>
    </w:pPr>
    <w:rPr>
      <w:rFonts w:ascii="Comic Sans MS" w:eastAsia="Calibri" w:hAnsi="Comic Sans MS" w:cs="Times New Roman"/>
      <w:sz w:val="24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DE6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22FF0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727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1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1EAC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5E432F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A16A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DE6798"/>
    <w:pPr>
      <w:spacing w:after="0" w:line="240" w:lineRule="auto"/>
      <w:jc w:val="both"/>
    </w:pPr>
    <w:rPr>
      <w:rFonts w:ascii="Comic Sans MS" w:eastAsia="Calibri" w:hAnsi="Comic Sans MS" w:cs="Times New Roman"/>
      <w:sz w:val="24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DE6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22FF0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727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1E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1EAC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5E432F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A16A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7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11023.77@list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cloud.mail.ru/public/fgoF/C8qzeznL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7E202-BF26-4D0F-8E7D-E1A65ACAC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2022-12-04T17:15:00Z</cp:lastPrinted>
  <dcterms:created xsi:type="dcterms:W3CDTF">2023-05-11T09:54:00Z</dcterms:created>
  <dcterms:modified xsi:type="dcterms:W3CDTF">2023-05-11T09:54:00Z</dcterms:modified>
</cp:coreProperties>
</file>